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88293" w14:textId="2DDAE954" w:rsidR="00990AF3" w:rsidRPr="00C32E26" w:rsidRDefault="00627C7B">
      <w:pPr>
        <w:rPr>
          <w:rFonts w:ascii="Arial" w:hAnsi="Arial" w:cs="Arial"/>
          <w:b/>
          <w:sz w:val="32"/>
          <w:szCs w:val="32"/>
          <w:u w:val="single"/>
        </w:rPr>
      </w:pPr>
      <w:r w:rsidRPr="00C32E26">
        <w:rPr>
          <w:rFonts w:ascii="Arial" w:hAnsi="Arial" w:cs="Arial"/>
          <w:b/>
          <w:sz w:val="32"/>
          <w:szCs w:val="32"/>
          <w:u w:val="single"/>
        </w:rPr>
        <w:t>All Together—Comparing the Inner Planets (and Moon) to the Earth</w:t>
      </w:r>
    </w:p>
    <w:tbl>
      <w:tblPr>
        <w:tblStyle w:val="TableGrid"/>
        <w:tblW w:w="21590" w:type="dxa"/>
        <w:tblLook w:val="04A0" w:firstRow="1" w:lastRow="0" w:firstColumn="1" w:lastColumn="0" w:noHBand="0" w:noVBand="1"/>
      </w:tblPr>
      <w:tblGrid>
        <w:gridCol w:w="3845"/>
        <w:gridCol w:w="3549"/>
        <w:gridCol w:w="3549"/>
        <w:gridCol w:w="3549"/>
        <w:gridCol w:w="3549"/>
        <w:gridCol w:w="3549"/>
      </w:tblGrid>
      <w:tr w:rsidR="00627C7B" w:rsidRPr="00C32E26" w14:paraId="0251BE90" w14:textId="77777777" w:rsidTr="00C17C2D">
        <w:tc>
          <w:tcPr>
            <w:tcW w:w="3845" w:type="dxa"/>
            <w:tcBorders>
              <w:right w:val="single" w:sz="4" w:space="0" w:color="auto"/>
            </w:tcBorders>
          </w:tcPr>
          <w:p w14:paraId="0F45F4F5" w14:textId="77777777" w:rsidR="00627C7B" w:rsidRPr="00C32E26" w:rsidRDefault="00627C7B" w:rsidP="00C17C2D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>Characteristic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9D30D49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>Mercury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0B1586E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>Venus</w:t>
            </w:r>
          </w:p>
        </w:tc>
        <w:tc>
          <w:tcPr>
            <w:tcW w:w="3549" w:type="dxa"/>
          </w:tcPr>
          <w:p w14:paraId="2E9A1C33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>Earth</w:t>
            </w:r>
          </w:p>
        </w:tc>
        <w:tc>
          <w:tcPr>
            <w:tcW w:w="3549" w:type="dxa"/>
          </w:tcPr>
          <w:p w14:paraId="693898C2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>Moon</w:t>
            </w:r>
          </w:p>
        </w:tc>
        <w:tc>
          <w:tcPr>
            <w:tcW w:w="3549" w:type="dxa"/>
          </w:tcPr>
          <w:p w14:paraId="3B4933B7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>Mars</w:t>
            </w:r>
          </w:p>
        </w:tc>
      </w:tr>
      <w:tr w:rsidR="00627C7B" w:rsidRPr="00C32E26" w14:paraId="4A6D280B" w14:textId="77777777" w:rsidTr="00C17C2D">
        <w:tc>
          <w:tcPr>
            <w:tcW w:w="3845" w:type="dxa"/>
            <w:tcBorders>
              <w:right w:val="single" w:sz="4" w:space="0" w:color="auto"/>
            </w:tcBorders>
          </w:tcPr>
          <w:p w14:paraId="15084DF1" w14:textId="77777777" w:rsidR="00627C7B" w:rsidRPr="00C32E26" w:rsidRDefault="00627C7B" w:rsidP="00C17C2D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>image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AA2CFCC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noProof/>
                <w:color w:val="043C96"/>
              </w:rPr>
              <w:drawing>
                <wp:inline distT="0" distB="0" distL="0" distR="0" wp14:anchorId="05BCF56C" wp14:editId="3D1FE390">
                  <wp:extent cx="1430655" cy="1274445"/>
                  <wp:effectExtent l="0" t="0" r="0" b="1905"/>
                  <wp:docPr id="16" name="Picture 16" descr="Black and white image of Mercury.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lack and white image of Mercury.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254" r="197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0655" cy="1274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30AAD42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 wp14:anchorId="0B69CF0D" wp14:editId="7538E0FD">
                  <wp:extent cx="1325245" cy="1325245"/>
                  <wp:effectExtent l="0" t="0" r="8255" b="8255"/>
                  <wp:docPr id="15" name="Picture 15" descr="ANd9GcTF38-DkEv2xTY3ADf5_I5-8O4-HbXxj018O2drwLbl90XV1J2u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Nd9GcTF38-DkEv2xTY3ADf5_I5-8O4-HbXxj018O2drwLbl90XV1J2u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5245" cy="1325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9" w:type="dxa"/>
          </w:tcPr>
          <w:p w14:paraId="5BA5A965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noProof/>
                <w:color w:val="000000"/>
              </w:rPr>
              <w:drawing>
                <wp:inline distT="0" distB="0" distL="0" distR="0" wp14:anchorId="221C3DC0" wp14:editId="3079C1B2">
                  <wp:extent cx="1333500" cy="1323975"/>
                  <wp:effectExtent l="19050" t="0" r="0" b="0"/>
                  <wp:docPr id="3" name="Picture 1" descr="Earth-Afr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arth-Afr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9" w:type="dxa"/>
          </w:tcPr>
          <w:p w14:paraId="7D608185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hAnsi="Arial" w:cs="Arial"/>
                <w:noProof/>
              </w:rPr>
              <w:drawing>
                <wp:inline distT="0" distB="0" distL="0" distR="0" wp14:anchorId="4A08A66D" wp14:editId="48E5787E">
                  <wp:extent cx="1381935" cy="1323975"/>
                  <wp:effectExtent l="0" t="0" r="889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4037" cy="1345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9" w:type="dxa"/>
          </w:tcPr>
          <w:p w14:paraId="7A55D8DA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hAnsi="Arial" w:cs="Arial"/>
                <w:noProof/>
                <w:color w:val="043C96"/>
              </w:rPr>
              <w:drawing>
                <wp:inline distT="0" distB="0" distL="0" distR="0" wp14:anchorId="264C4BE6" wp14:editId="58086D07">
                  <wp:extent cx="1428750" cy="1323975"/>
                  <wp:effectExtent l="19050" t="0" r="0" b="0"/>
                  <wp:docPr id="4" name="Picture 4" descr="Water-ice clouds, polar ice, polar regions, and geological features can be seen in this full-disk image of Mars.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ater-ice clouds, polar ice, polar regions, and geological features can be seen in this full-disk image of Mars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22713" r="233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7C7B" w:rsidRPr="00C32E26" w14:paraId="57FD8070" w14:textId="77777777" w:rsidTr="00C17C2D">
        <w:tc>
          <w:tcPr>
            <w:tcW w:w="3845" w:type="dxa"/>
            <w:tcBorders>
              <w:right w:val="single" w:sz="4" w:space="0" w:color="auto"/>
            </w:tcBorders>
          </w:tcPr>
          <w:p w14:paraId="58A609C8" w14:textId="77777777" w:rsidR="00627C7B" w:rsidRPr="00C32E26" w:rsidRDefault="00627C7B" w:rsidP="00C17C2D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>1. order from sun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4D22B0C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1</w:t>
            </w:r>
            <w:r w:rsidRPr="00C32E26">
              <w:rPr>
                <w:rFonts w:ascii="Arial" w:eastAsia="Times New Roman" w:hAnsi="Arial" w:cs="Arial"/>
                <w:bCs/>
                <w:color w:val="000000"/>
                <w:vertAlign w:val="superscript"/>
              </w:rPr>
              <w:t>st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 planet (closest to sun)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DCA730E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2</w:t>
            </w:r>
            <w:r w:rsidRPr="00C32E26">
              <w:rPr>
                <w:rFonts w:ascii="Arial" w:eastAsia="Times New Roman" w:hAnsi="Arial" w:cs="Arial"/>
                <w:bCs/>
                <w:color w:val="000000"/>
                <w:vertAlign w:val="superscript"/>
              </w:rPr>
              <w:t>nd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 planet from the sun</w:t>
            </w:r>
          </w:p>
        </w:tc>
        <w:tc>
          <w:tcPr>
            <w:tcW w:w="3549" w:type="dxa"/>
          </w:tcPr>
          <w:p w14:paraId="1AACB821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3</w:t>
            </w:r>
            <w:r w:rsidRPr="00C32E26">
              <w:rPr>
                <w:rFonts w:ascii="Arial" w:eastAsia="Times New Roman" w:hAnsi="Arial" w:cs="Arial"/>
                <w:bCs/>
                <w:color w:val="000000"/>
                <w:vertAlign w:val="superscript"/>
              </w:rPr>
              <w:t>rd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 planet from the sun</w:t>
            </w:r>
          </w:p>
        </w:tc>
        <w:tc>
          <w:tcPr>
            <w:tcW w:w="3549" w:type="dxa"/>
          </w:tcPr>
          <w:p w14:paraId="6F208DDF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Moon of 3</w:t>
            </w:r>
            <w:r w:rsidRPr="00C32E26">
              <w:rPr>
                <w:rFonts w:ascii="Arial" w:eastAsia="Times New Roman" w:hAnsi="Arial" w:cs="Arial"/>
                <w:bCs/>
                <w:color w:val="000000"/>
                <w:vertAlign w:val="superscript"/>
              </w:rPr>
              <w:t>rd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 planet from sun</w:t>
            </w:r>
          </w:p>
        </w:tc>
        <w:tc>
          <w:tcPr>
            <w:tcW w:w="3549" w:type="dxa"/>
          </w:tcPr>
          <w:p w14:paraId="4EEF9394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4</w:t>
            </w:r>
            <w:r w:rsidRPr="00C32E26">
              <w:rPr>
                <w:rFonts w:ascii="Arial" w:eastAsia="Times New Roman" w:hAnsi="Arial" w:cs="Arial"/>
                <w:bCs/>
                <w:color w:val="000000"/>
                <w:vertAlign w:val="superscript"/>
              </w:rPr>
              <w:t>th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 planet from the sun</w:t>
            </w:r>
          </w:p>
        </w:tc>
      </w:tr>
      <w:tr w:rsidR="00627C7B" w:rsidRPr="00C32E26" w14:paraId="153881DF" w14:textId="77777777" w:rsidTr="00C17C2D">
        <w:tc>
          <w:tcPr>
            <w:tcW w:w="3845" w:type="dxa"/>
            <w:tcBorders>
              <w:right w:val="single" w:sz="4" w:space="0" w:color="auto"/>
            </w:tcBorders>
          </w:tcPr>
          <w:p w14:paraId="33352334" w14:textId="77777777" w:rsidR="00627C7B" w:rsidRPr="00C32E26" w:rsidRDefault="00627C7B" w:rsidP="00C17C2D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2. average distance from Sun 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>(miles)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894458E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36,000,000 miles</w:t>
            </w:r>
          </w:p>
          <w:p w14:paraId="0B3D0CE4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(about 1/3 earth’s distance)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0243210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67,000,000 miles</w:t>
            </w:r>
          </w:p>
          <w:p w14:paraId="47A1623C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(about 3/4 earth’s distance)</w:t>
            </w:r>
          </w:p>
        </w:tc>
        <w:tc>
          <w:tcPr>
            <w:tcW w:w="3549" w:type="dxa"/>
          </w:tcPr>
          <w:p w14:paraId="15426A25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93,000,000 miles</w:t>
            </w:r>
          </w:p>
          <w:p w14:paraId="2FEED8D2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(93 million miles)</w:t>
            </w:r>
          </w:p>
        </w:tc>
        <w:tc>
          <w:tcPr>
            <w:tcW w:w="3549" w:type="dxa"/>
          </w:tcPr>
          <w:p w14:paraId="7900BFC9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93,000,000 miles</w:t>
            </w:r>
          </w:p>
          <w:p w14:paraId="2CCA7782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(about earth’s distance on average)</w:t>
            </w:r>
          </w:p>
        </w:tc>
        <w:tc>
          <w:tcPr>
            <w:tcW w:w="3549" w:type="dxa"/>
          </w:tcPr>
          <w:p w14:paraId="6E5788DF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142,000,000 miles</w:t>
            </w:r>
          </w:p>
          <w:p w14:paraId="2F2ABA44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(about 1.5 times earth’s distance)</w:t>
            </w:r>
          </w:p>
        </w:tc>
      </w:tr>
      <w:tr w:rsidR="00627C7B" w:rsidRPr="00C32E26" w14:paraId="44AEEDAB" w14:textId="77777777" w:rsidTr="00C17C2D">
        <w:tc>
          <w:tcPr>
            <w:tcW w:w="3845" w:type="dxa"/>
            <w:tcBorders>
              <w:right w:val="single" w:sz="4" w:space="0" w:color="auto"/>
            </w:tcBorders>
          </w:tcPr>
          <w:p w14:paraId="33DB0036" w14:textId="77777777" w:rsidR="00627C7B" w:rsidRPr="00C32E26" w:rsidRDefault="00627C7B" w:rsidP="00C17C2D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2E26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9264" behindDoc="0" locked="0" layoutInCell="1" allowOverlap="1" wp14:anchorId="564B8167" wp14:editId="4C6C9E9E">
                  <wp:simplePos x="0" y="0"/>
                  <wp:positionH relativeFrom="column">
                    <wp:posOffset>1617814</wp:posOffset>
                  </wp:positionH>
                  <wp:positionV relativeFrom="paragraph">
                    <wp:posOffset>14605</wp:posOffset>
                  </wp:positionV>
                  <wp:extent cx="618277" cy="610351"/>
                  <wp:effectExtent l="0" t="0" r="4445" b="0"/>
                  <wp:wrapNone/>
                  <wp:docPr id="2" name="Picture 2" descr="Image result for image showing diameter of sphe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image showing diameter of sphe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8277" cy="610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>3. average diameter</w:t>
            </w:r>
          </w:p>
          <w:p w14:paraId="73A3D3EE" w14:textId="77777777" w:rsidR="00627C7B" w:rsidRPr="00C32E26" w:rsidRDefault="00627C7B" w:rsidP="00C17C2D">
            <w:pPr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(miles)</w:t>
            </w:r>
          </w:p>
          <w:p w14:paraId="6F065A21" w14:textId="77777777" w:rsidR="00627C7B" w:rsidRPr="00C32E26" w:rsidRDefault="00627C7B" w:rsidP="00C17C2D">
            <w:pPr>
              <w:rPr>
                <w:rFonts w:ascii="Arial" w:eastAsia="Times New Roman" w:hAnsi="Arial" w:cs="Arial"/>
                <w:bCs/>
                <w:color w:val="000000"/>
              </w:rPr>
            </w:pPr>
          </w:p>
          <w:p w14:paraId="61BC89D0" w14:textId="77777777" w:rsidR="00627C7B" w:rsidRPr="00C32E26" w:rsidRDefault="00627C7B" w:rsidP="00C17C2D">
            <w:pPr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8FFEB13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3032 miles</w:t>
            </w:r>
          </w:p>
          <w:p w14:paraId="2CE9EAB5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(about 1/3 earth’s diameter)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4DDDB13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7521 miles</w:t>
            </w:r>
          </w:p>
          <w:p w14:paraId="6E2A4004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(just a little smaller than earth’s diameter)</w:t>
            </w:r>
          </w:p>
        </w:tc>
        <w:tc>
          <w:tcPr>
            <w:tcW w:w="3549" w:type="dxa"/>
          </w:tcPr>
          <w:p w14:paraId="65E6CAAB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7918 miles</w:t>
            </w:r>
          </w:p>
          <w:p w14:paraId="61F9EDA4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3549" w:type="dxa"/>
          </w:tcPr>
          <w:p w14:paraId="4C1E9F85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2159 miles</w:t>
            </w:r>
          </w:p>
          <w:p w14:paraId="4DDA7D38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(about 1/4 earth’s diameter)</w:t>
            </w:r>
          </w:p>
        </w:tc>
        <w:tc>
          <w:tcPr>
            <w:tcW w:w="3549" w:type="dxa"/>
          </w:tcPr>
          <w:p w14:paraId="5202A742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4212 miles</w:t>
            </w:r>
          </w:p>
          <w:p w14:paraId="4AD7679E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(about 1/2 earth’s diameter)</w:t>
            </w:r>
          </w:p>
        </w:tc>
      </w:tr>
      <w:tr w:rsidR="00627C7B" w:rsidRPr="00C32E26" w14:paraId="79CEAB19" w14:textId="77777777" w:rsidTr="00C17C2D">
        <w:tc>
          <w:tcPr>
            <w:tcW w:w="3845" w:type="dxa"/>
            <w:tcBorders>
              <w:right w:val="single" w:sz="4" w:space="0" w:color="auto"/>
            </w:tcBorders>
          </w:tcPr>
          <w:p w14:paraId="05E087BA" w14:textId="77777777" w:rsidR="00627C7B" w:rsidRPr="00C32E26" w:rsidRDefault="00627C7B" w:rsidP="00C17C2D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>4. shape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1C38C71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sphere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5EF826D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sphere</w:t>
            </w:r>
          </w:p>
        </w:tc>
        <w:tc>
          <w:tcPr>
            <w:tcW w:w="3549" w:type="dxa"/>
          </w:tcPr>
          <w:p w14:paraId="206B4BFE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sphere</w:t>
            </w:r>
          </w:p>
        </w:tc>
        <w:tc>
          <w:tcPr>
            <w:tcW w:w="3549" w:type="dxa"/>
          </w:tcPr>
          <w:p w14:paraId="4F4F122F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sphere</w:t>
            </w:r>
          </w:p>
        </w:tc>
        <w:tc>
          <w:tcPr>
            <w:tcW w:w="3549" w:type="dxa"/>
          </w:tcPr>
          <w:p w14:paraId="277976C8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sphere</w:t>
            </w:r>
          </w:p>
        </w:tc>
      </w:tr>
      <w:tr w:rsidR="00627C7B" w:rsidRPr="00C32E26" w14:paraId="2B712AB2" w14:textId="77777777" w:rsidTr="00C17C2D">
        <w:tc>
          <w:tcPr>
            <w:tcW w:w="3845" w:type="dxa"/>
            <w:tcBorders>
              <w:right w:val="single" w:sz="4" w:space="0" w:color="auto"/>
            </w:tcBorders>
          </w:tcPr>
          <w:p w14:paraId="0886D320" w14:textId="77777777" w:rsidR="00627C7B" w:rsidRPr="00C32E26" w:rsidRDefault="00627C7B" w:rsidP="00C17C2D">
            <w:pPr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5. surface gravity at equator </w:t>
            </w:r>
          </w:p>
          <w:p w14:paraId="375E1B9D" w14:textId="77777777" w:rsidR="00627C7B" w:rsidRPr="00C32E26" w:rsidRDefault="00627C7B" w:rsidP="00C17C2D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(1 gravity = earth’s)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0561739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0.38 gravity</w:t>
            </w:r>
          </w:p>
          <w:p w14:paraId="71C5C098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(about 1/3 earth’s gravity)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A7A6DB8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0.9 gravity</w:t>
            </w:r>
          </w:p>
          <w:p w14:paraId="55D01844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(slightly less than earth’s)</w:t>
            </w:r>
          </w:p>
        </w:tc>
        <w:tc>
          <w:tcPr>
            <w:tcW w:w="3549" w:type="dxa"/>
          </w:tcPr>
          <w:p w14:paraId="2B3FBC2D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1 gravity</w:t>
            </w:r>
          </w:p>
          <w:p w14:paraId="4722CB29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3549" w:type="dxa"/>
          </w:tcPr>
          <w:p w14:paraId="1CD8C24F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0.17 gravity</w:t>
            </w:r>
          </w:p>
          <w:p w14:paraId="42A2FF14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(about 1/6 earth’s gravity)</w:t>
            </w:r>
          </w:p>
        </w:tc>
        <w:tc>
          <w:tcPr>
            <w:tcW w:w="3549" w:type="dxa"/>
          </w:tcPr>
          <w:p w14:paraId="02208CD1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0.38 gravity</w:t>
            </w:r>
          </w:p>
          <w:p w14:paraId="35C6ECA4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(about 1/3 earth’s gravity)</w:t>
            </w:r>
          </w:p>
        </w:tc>
      </w:tr>
      <w:tr w:rsidR="00627C7B" w:rsidRPr="00C32E26" w14:paraId="14DF8E75" w14:textId="77777777" w:rsidTr="00C17C2D">
        <w:tc>
          <w:tcPr>
            <w:tcW w:w="3845" w:type="dxa"/>
            <w:tcBorders>
              <w:right w:val="single" w:sz="4" w:space="0" w:color="auto"/>
            </w:tcBorders>
          </w:tcPr>
          <w:p w14:paraId="2F7FB459" w14:textId="77777777" w:rsidR="00627C7B" w:rsidRPr="00C32E26" w:rsidRDefault="00627C7B" w:rsidP="00C17C2D">
            <w:pPr>
              <w:rPr>
                <w:rFonts w:ascii="Arial" w:eastAsia="Times New Roman" w:hAnsi="Arial" w:cs="Arial"/>
                <w:b/>
                <w:color w:val="000000"/>
              </w:rPr>
            </w:pPr>
            <w:r w:rsidRPr="00C32E26">
              <w:rPr>
                <w:rFonts w:ascii="Arial" w:eastAsia="Times New Roman" w:hAnsi="Arial" w:cs="Arial"/>
                <w:b/>
                <w:color w:val="000000"/>
              </w:rPr>
              <w:t>6. day length—</w:t>
            </w:r>
          </w:p>
          <w:p w14:paraId="51369153" w14:textId="77777777" w:rsidR="00627C7B" w:rsidRPr="00C32E26" w:rsidRDefault="00627C7B" w:rsidP="00C17C2D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/>
                <w:color w:val="000000"/>
              </w:rPr>
              <w:t xml:space="preserve">1 spin on axis </w:t>
            </w:r>
            <w:r w:rsidRPr="00C32E26">
              <w:rPr>
                <w:rFonts w:ascii="Arial" w:eastAsia="Times New Roman" w:hAnsi="Arial" w:cs="Arial"/>
                <w:color w:val="000000"/>
              </w:rPr>
              <w:t>(Earth days)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571F292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32E26">
              <w:rPr>
                <w:rFonts w:ascii="Arial" w:eastAsia="Times New Roman" w:hAnsi="Arial" w:cs="Arial"/>
                <w:color w:val="000000"/>
              </w:rPr>
              <w:t>58.65 days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F73A793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32E26">
              <w:rPr>
                <w:rFonts w:ascii="Arial" w:eastAsia="Times New Roman" w:hAnsi="Arial" w:cs="Arial"/>
                <w:color w:val="000000"/>
              </w:rPr>
              <w:t>243 days</w:t>
            </w:r>
          </w:p>
        </w:tc>
        <w:tc>
          <w:tcPr>
            <w:tcW w:w="3549" w:type="dxa"/>
          </w:tcPr>
          <w:p w14:paraId="42F098C1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32E26">
              <w:rPr>
                <w:rFonts w:ascii="Arial" w:eastAsia="Times New Roman" w:hAnsi="Arial" w:cs="Arial"/>
                <w:color w:val="000000"/>
              </w:rPr>
              <w:t>1 day</w:t>
            </w:r>
          </w:p>
        </w:tc>
        <w:tc>
          <w:tcPr>
            <w:tcW w:w="3549" w:type="dxa"/>
          </w:tcPr>
          <w:p w14:paraId="232102C0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32E26">
              <w:rPr>
                <w:rFonts w:ascii="Arial" w:eastAsia="Times New Roman" w:hAnsi="Arial" w:cs="Arial"/>
                <w:color w:val="000000"/>
              </w:rPr>
              <w:t>About 28 days</w:t>
            </w:r>
          </w:p>
        </w:tc>
        <w:tc>
          <w:tcPr>
            <w:tcW w:w="3549" w:type="dxa"/>
          </w:tcPr>
          <w:p w14:paraId="44734309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32E26">
              <w:rPr>
                <w:rFonts w:ascii="Arial" w:eastAsia="Times New Roman" w:hAnsi="Arial" w:cs="Arial"/>
                <w:color w:val="000000"/>
              </w:rPr>
              <w:t>1.03 days</w:t>
            </w:r>
          </w:p>
        </w:tc>
      </w:tr>
      <w:tr w:rsidR="00627C7B" w:rsidRPr="00C32E26" w14:paraId="36F63199" w14:textId="77777777" w:rsidTr="00C17C2D">
        <w:tc>
          <w:tcPr>
            <w:tcW w:w="3845" w:type="dxa"/>
            <w:tcBorders>
              <w:right w:val="single" w:sz="4" w:space="0" w:color="auto"/>
            </w:tcBorders>
          </w:tcPr>
          <w:p w14:paraId="5F68DE57" w14:textId="77777777" w:rsidR="00627C7B" w:rsidRPr="00C32E26" w:rsidRDefault="00627C7B" w:rsidP="00C17C2D">
            <w:pPr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7. temperature at surface 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>(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>F)</w:t>
            </w:r>
          </w:p>
          <w:p w14:paraId="5526A684" w14:textId="77777777" w:rsidR="00627C7B" w:rsidRPr="00C32E26" w:rsidRDefault="00627C7B" w:rsidP="00C17C2D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(note: water freezes at 32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>F, boils at 212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>F)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6CEF9E8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-279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F (night) to </w:t>
            </w:r>
          </w:p>
          <w:p w14:paraId="0D561EF6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801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>F (day)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BEE8980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864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>F (same day and night)</w:t>
            </w:r>
          </w:p>
          <w:p w14:paraId="491DCDF0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  <w:p w14:paraId="1772533F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(note: lead melts at 621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>F)</w:t>
            </w:r>
          </w:p>
        </w:tc>
        <w:tc>
          <w:tcPr>
            <w:tcW w:w="3549" w:type="dxa"/>
          </w:tcPr>
          <w:p w14:paraId="17F0504F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-128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F (night, poles) to </w:t>
            </w:r>
          </w:p>
          <w:p w14:paraId="7945B7EB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131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>F (day, equator)</w:t>
            </w:r>
          </w:p>
          <w:p w14:paraId="02ADAEAE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[Average 57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>F]</w:t>
            </w:r>
          </w:p>
        </w:tc>
        <w:tc>
          <w:tcPr>
            <w:tcW w:w="3549" w:type="dxa"/>
          </w:tcPr>
          <w:p w14:paraId="5C1309DF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-280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>F (night) to</w:t>
            </w:r>
          </w:p>
          <w:p w14:paraId="616EA6D9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260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>F (day)</w:t>
            </w:r>
          </w:p>
        </w:tc>
        <w:tc>
          <w:tcPr>
            <w:tcW w:w="3549" w:type="dxa"/>
          </w:tcPr>
          <w:p w14:paraId="6D03C6D2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-243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>F (night, poles) to</w:t>
            </w:r>
          </w:p>
          <w:p w14:paraId="44EF4706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68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>F (day, equator)</w:t>
            </w:r>
          </w:p>
          <w:p w14:paraId="2A8477D7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[Average -81]</w:t>
            </w:r>
          </w:p>
        </w:tc>
      </w:tr>
      <w:tr w:rsidR="00627C7B" w:rsidRPr="00C32E26" w14:paraId="138C7E33" w14:textId="77777777" w:rsidTr="00C17C2D">
        <w:tc>
          <w:tcPr>
            <w:tcW w:w="3845" w:type="dxa"/>
            <w:tcBorders>
              <w:right w:val="single" w:sz="4" w:space="0" w:color="auto"/>
            </w:tcBorders>
          </w:tcPr>
          <w:p w14:paraId="1DD980CB" w14:textId="77777777" w:rsidR="00627C7B" w:rsidRPr="00C32E26" w:rsidRDefault="00627C7B" w:rsidP="00C17C2D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>8. surface broken into large chunks (plates) which move?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C2EA6CA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4C17251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  <w:tc>
          <w:tcPr>
            <w:tcW w:w="3549" w:type="dxa"/>
          </w:tcPr>
          <w:p w14:paraId="6C4B6C95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  <w:tc>
          <w:tcPr>
            <w:tcW w:w="3549" w:type="dxa"/>
          </w:tcPr>
          <w:p w14:paraId="24918432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  <w:tc>
          <w:tcPr>
            <w:tcW w:w="3549" w:type="dxa"/>
          </w:tcPr>
          <w:p w14:paraId="7D893393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No. But there is some evidence of plate motion in the very distant past.</w:t>
            </w:r>
          </w:p>
        </w:tc>
      </w:tr>
      <w:tr w:rsidR="00627C7B" w:rsidRPr="00C32E26" w14:paraId="42033F42" w14:textId="77777777" w:rsidTr="00C17C2D">
        <w:tc>
          <w:tcPr>
            <w:tcW w:w="3845" w:type="dxa"/>
            <w:tcBorders>
              <w:right w:val="single" w:sz="4" w:space="0" w:color="auto"/>
            </w:tcBorders>
          </w:tcPr>
          <w:p w14:paraId="0FD21E4E" w14:textId="77777777" w:rsidR="00627C7B" w:rsidRPr="00C32E26" w:rsidRDefault="00627C7B" w:rsidP="00C17C2D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>9. layer of gases (atmosphere) surrounds the object?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AE15D85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2CD803A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  <w:tc>
          <w:tcPr>
            <w:tcW w:w="3549" w:type="dxa"/>
          </w:tcPr>
          <w:p w14:paraId="20BCDA6F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  <w:tc>
          <w:tcPr>
            <w:tcW w:w="3549" w:type="dxa"/>
          </w:tcPr>
          <w:p w14:paraId="081491FF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  <w:tc>
          <w:tcPr>
            <w:tcW w:w="3549" w:type="dxa"/>
          </w:tcPr>
          <w:p w14:paraId="18319A90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</w:tr>
      <w:tr w:rsidR="00627C7B" w:rsidRPr="00C32E26" w14:paraId="40D3A886" w14:textId="77777777" w:rsidTr="00C17C2D">
        <w:tc>
          <w:tcPr>
            <w:tcW w:w="3845" w:type="dxa"/>
            <w:tcBorders>
              <w:right w:val="single" w:sz="4" w:space="0" w:color="auto"/>
            </w:tcBorders>
          </w:tcPr>
          <w:p w14:paraId="119EA29E" w14:textId="77777777" w:rsidR="00627C7B" w:rsidRPr="00C32E26" w:rsidRDefault="00627C7B" w:rsidP="00C17C2D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>10. composition of atmosphere—main gases</w:t>
            </w:r>
          </w:p>
          <w:p w14:paraId="0DD1407F" w14:textId="77777777" w:rsidR="00627C7B" w:rsidRPr="00C32E26" w:rsidRDefault="00627C7B" w:rsidP="00C17C2D">
            <w:pPr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(% by volume)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FA40B59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None</w:t>
            </w:r>
          </w:p>
          <w:p w14:paraId="43542C8C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(no atmosphere)</w:t>
            </w:r>
          </w:p>
          <w:p w14:paraId="0F3DE130" w14:textId="77777777" w:rsidR="00627C7B" w:rsidRPr="00C32E26" w:rsidRDefault="00627C7B" w:rsidP="00C17C2D">
            <w:pPr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3F4983F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96.5% carbon dioxide (CO</w:t>
            </w:r>
            <w:r w:rsidRPr="00C32E26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6981905C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3.4% nitrogen (N</w:t>
            </w:r>
            <w:r w:rsidRPr="00C32E26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2A8C13B5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0.015% sulfur dioxide (SO</w:t>
            </w:r>
            <w:r w:rsidRPr="00C32E26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>),</w:t>
            </w:r>
          </w:p>
          <w:p w14:paraId="5ADCCB03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0.007% argon (</w:t>
            </w:r>
            <w:proofErr w:type="spellStart"/>
            <w:r w:rsidRPr="00C32E26">
              <w:rPr>
                <w:rFonts w:ascii="Arial" w:eastAsia="Times New Roman" w:hAnsi="Arial" w:cs="Arial"/>
                <w:bCs/>
                <w:color w:val="000000"/>
              </w:rPr>
              <w:t>Ar</w:t>
            </w:r>
            <w:proofErr w:type="spellEnd"/>
            <w:r w:rsidRPr="00C32E26">
              <w:rPr>
                <w:rFonts w:ascii="Arial" w:eastAsia="Times New Roman" w:hAnsi="Arial" w:cs="Arial"/>
                <w:bCs/>
                <w:color w:val="000000"/>
              </w:rPr>
              <w:t>),</w:t>
            </w:r>
          </w:p>
          <w:p w14:paraId="63651E22" w14:textId="77777777" w:rsidR="00627C7B" w:rsidRPr="00C32E26" w:rsidRDefault="00627C7B" w:rsidP="00C17C2D">
            <w:pPr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0.002% water vapor (H</w:t>
            </w:r>
            <w:r w:rsidRPr="00C32E26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>O</w:t>
            </w:r>
            <w:r w:rsidRPr="00C32E26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vapor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>)</w:t>
            </w:r>
          </w:p>
        </w:tc>
        <w:tc>
          <w:tcPr>
            <w:tcW w:w="3549" w:type="dxa"/>
          </w:tcPr>
          <w:p w14:paraId="3941FBB5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78% nitrogen (N</w:t>
            </w:r>
            <w:r w:rsidRPr="00C32E26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3362242C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21% oxygen (O</w:t>
            </w:r>
            <w:r w:rsidRPr="00C32E26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57128885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0.9% argon (</w:t>
            </w:r>
            <w:proofErr w:type="spellStart"/>
            <w:r w:rsidRPr="00C32E26">
              <w:rPr>
                <w:rFonts w:ascii="Arial" w:eastAsia="Times New Roman" w:hAnsi="Arial" w:cs="Arial"/>
                <w:bCs/>
                <w:color w:val="000000"/>
              </w:rPr>
              <w:t>Ar</w:t>
            </w:r>
            <w:proofErr w:type="spellEnd"/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7D0C3CAA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0.04% carbon dioxide (CO</w:t>
            </w:r>
            <w:r w:rsidRPr="00C32E26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59804A9B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0 to 3% water vapor (H</w:t>
            </w:r>
            <w:r w:rsidRPr="00C32E26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>O</w:t>
            </w:r>
            <w:r w:rsidRPr="00C32E26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vapor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>)</w:t>
            </w:r>
          </w:p>
        </w:tc>
        <w:tc>
          <w:tcPr>
            <w:tcW w:w="3549" w:type="dxa"/>
          </w:tcPr>
          <w:p w14:paraId="29BAF819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None</w:t>
            </w:r>
          </w:p>
          <w:p w14:paraId="04CC9E1E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(no atmosphere)</w:t>
            </w:r>
          </w:p>
        </w:tc>
        <w:tc>
          <w:tcPr>
            <w:tcW w:w="3549" w:type="dxa"/>
          </w:tcPr>
          <w:p w14:paraId="38DA9FDE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95.3% carbon dioxide (CO</w:t>
            </w:r>
            <w:r w:rsidRPr="00C32E26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3633DF9D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2.7% nitrogen (N</w:t>
            </w:r>
            <w:r w:rsidRPr="00C32E26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7F166D50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1.6% argon (</w:t>
            </w:r>
            <w:proofErr w:type="spellStart"/>
            <w:r w:rsidRPr="00C32E26">
              <w:rPr>
                <w:rFonts w:ascii="Arial" w:eastAsia="Times New Roman" w:hAnsi="Arial" w:cs="Arial"/>
                <w:bCs/>
                <w:color w:val="000000"/>
              </w:rPr>
              <w:t>Ar</w:t>
            </w:r>
            <w:proofErr w:type="spellEnd"/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1A6C89C1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0.1% oxygen (O</w:t>
            </w:r>
            <w:r w:rsidRPr="00C32E26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50ED75F9" w14:textId="77777777" w:rsidR="00627C7B" w:rsidRPr="00C32E26" w:rsidRDefault="00627C7B" w:rsidP="00C17C2D">
            <w:pPr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0 to 0.03% water vapor (H</w:t>
            </w:r>
            <w:r w:rsidRPr="00C32E26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>O</w:t>
            </w:r>
            <w:r w:rsidRPr="00C32E26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vapor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>)</w:t>
            </w:r>
          </w:p>
        </w:tc>
      </w:tr>
      <w:tr w:rsidR="00627C7B" w:rsidRPr="00C32E26" w14:paraId="72D256C8" w14:textId="77777777" w:rsidTr="00C17C2D">
        <w:tc>
          <w:tcPr>
            <w:tcW w:w="3845" w:type="dxa"/>
            <w:tcBorders>
              <w:right w:val="single" w:sz="4" w:space="0" w:color="auto"/>
            </w:tcBorders>
          </w:tcPr>
          <w:p w14:paraId="12F4F912" w14:textId="77777777" w:rsidR="00627C7B" w:rsidRPr="00C32E26" w:rsidRDefault="00627C7B" w:rsidP="00C17C2D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mc:AlternateContent>
                <mc:Choice Requires="wpg">
                  <w:drawing>
                    <wp:anchor distT="0" distB="0" distL="114300" distR="114300" simplePos="0" relativeHeight="251660288" behindDoc="1" locked="0" layoutInCell="1" allowOverlap="1" wp14:anchorId="69B215DD" wp14:editId="6FFDBDFC">
                      <wp:simplePos x="0" y="0"/>
                      <wp:positionH relativeFrom="column">
                        <wp:posOffset>1072481</wp:posOffset>
                      </wp:positionH>
                      <wp:positionV relativeFrom="paragraph">
                        <wp:posOffset>38306</wp:posOffset>
                      </wp:positionV>
                      <wp:extent cx="914400" cy="914400"/>
                      <wp:effectExtent l="38100" t="38100" r="57150" b="57150"/>
                      <wp:wrapTight wrapText="bothSides">
                        <wp:wrapPolygon edited="0">
                          <wp:start x="-900" y="-900"/>
                          <wp:lineTo x="-900" y="22500"/>
                          <wp:lineTo x="22500" y="22500"/>
                          <wp:lineTo x="22500" y="-900"/>
                          <wp:lineTo x="-900" y="-900"/>
                        </wp:wrapPolygon>
                      </wp:wrapTight>
                      <wp:docPr id="13" name="Group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14400" cy="914400"/>
                                <a:chOff x="0" y="0"/>
                                <a:chExt cx="915661" cy="915662"/>
                              </a:xfrm>
                            </wpg:grpSpPr>
                            <wps:wsp>
                              <wps:cNvPr id="5" name="Rectangle 5"/>
                              <wps:cNvSpPr/>
                              <wps:spPr>
                                <a:xfrm>
                                  <a:off x="1261" y="1261"/>
                                  <a:ext cx="914400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Text Box 6"/>
                              <wps:cNvSpPr txBox="1"/>
                              <wps:spPr>
                                <a:xfrm>
                                  <a:off x="125402" y="685548"/>
                                  <a:ext cx="526840" cy="2301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46E72AA" w14:textId="77777777" w:rsidR="00627C7B" w:rsidRPr="007B0489" w:rsidRDefault="00627C7B" w:rsidP="00627C7B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 inch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Text Box 7"/>
                              <wps:cNvSpPr txBox="1"/>
                              <wps:spPr>
                                <a:xfrm rot="16200000">
                                  <a:off x="464761" y="291688"/>
                                  <a:ext cx="526415" cy="2298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1D21CCE" w14:textId="77777777" w:rsidR="00627C7B" w:rsidRPr="007B0489" w:rsidRDefault="00627C7B" w:rsidP="00627C7B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 inch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Straight Arrow Connector 8"/>
                              <wps:cNvCnPr/>
                              <wps:spPr>
                                <a:xfrm flipH="1">
                                  <a:off x="0" y="816248"/>
                                  <a:ext cx="196808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" name="Straight Arrow Connector 9"/>
                              <wps:cNvCnPr/>
                              <wps:spPr>
                                <a:xfrm>
                                  <a:off x="549296" y="816248"/>
                                  <a:ext cx="36636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" name="Straight Arrow Connector 10"/>
                              <wps:cNvCnPr/>
                              <wps:spPr>
                                <a:xfrm>
                                  <a:off x="752664" y="579574"/>
                                  <a:ext cx="0" cy="33608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" name="Straight Arrow Connector 11"/>
                              <wps:cNvCnPr/>
                              <wps:spPr>
                                <a:xfrm flipV="1">
                                  <a:off x="752664" y="0"/>
                                  <a:ext cx="0" cy="23011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B61FE3" id="Group 13" o:spid="_x0000_s1026" style="position:absolute;margin-left:84.45pt;margin-top:3pt;width:1in;height:1in;z-index:-251656192;mso-width-relative:margin;mso-height-relative:margin" coordsize="9156,91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">
                      <v:rect id="Rectangle 5" o:spid="_x0000_s1027" style="position:absolute;left:12;top:12;width:9144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" filled="f" strokecolor="windowText" strokeweight="1.5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6" o:spid="_x0000_s1028" type="#_x0000_t202" style="position:absolute;left:1254;top:6855;width:5268;height:2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  <v:textbox>
                          <w:txbxContent>
                            <w:p w:rsidR="00627C7B" w:rsidRPr="007B0489" w:rsidRDefault="00627C7B" w:rsidP="00627C7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 inch</w:t>
                              </w:r>
                            </w:p>
                          </w:txbxContent>
                        </v:textbox>
                      </v:shape>
                      <v:shape id="Text Box 7" o:spid="_x0000_s1029" type="#_x0000_t202" style="position:absolute;left:4648;top:2916;width:5264;height:229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" filled="f" stroked="f" strokeweight=".5pt">
                        <v:textbox>
                          <w:txbxContent>
                            <w:p w:rsidR="00627C7B" w:rsidRPr="007B0489" w:rsidRDefault="00627C7B" w:rsidP="00627C7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 inch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8" o:spid="_x0000_s1030" type="#_x0000_t32" style="position:absolute;top:8162;width:196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" strokecolor="windowText" strokeweight=".5pt">
                        <v:stroke endarrow="block" joinstyle="miter"/>
                      </v:shape>
                      <v:shape id="Straight Arrow Connector 9" o:spid="_x0000_s1031" type="#_x0000_t32" style="position:absolute;left:5492;top:8162;width:366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" strokecolor="windowText" strokeweight=".5pt">
                        <v:stroke endarrow="block" joinstyle="miter"/>
                      </v:shape>
                      <v:shape id="Straight Arrow Connector 10" o:spid="_x0000_s1032" type="#_x0000_t32" style="position:absolute;left:7526;top:5795;width:0;height:33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" strokecolor="windowText" strokeweight=".5pt">
                        <v:stroke endarrow="block" joinstyle="miter"/>
                      </v:shape>
                      <v:shape id="Straight Arrow Connector 11" o:spid="_x0000_s1033" type="#_x0000_t32" style="position:absolute;left:7526;width:0;height:230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" strokecolor="windowText" strokeweight=".5pt">
                        <v:stroke endarrow="block" joinstyle="miter"/>
                      </v:shape>
                      <w10:wrap type="tight"/>
                    </v:group>
                  </w:pict>
                </mc:Fallback>
              </mc:AlternateContent>
            </w:r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>11. weight of atmosphere on every square inch of surface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B03D997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0</w:t>
            </w:r>
          </w:p>
          <w:p w14:paraId="3DBF5C95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(no atmosphere)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14F9B17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1,334 pounds </w:t>
            </w:r>
          </w:p>
          <w:p w14:paraId="15FDAED4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(per square inch)</w:t>
            </w:r>
          </w:p>
        </w:tc>
        <w:tc>
          <w:tcPr>
            <w:tcW w:w="3549" w:type="dxa"/>
          </w:tcPr>
          <w:p w14:paraId="4028BD07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14.7 pounds </w:t>
            </w:r>
          </w:p>
          <w:p w14:paraId="75E8905A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(per square inch)</w:t>
            </w:r>
          </w:p>
          <w:p w14:paraId="75F6D297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  <w:p w14:paraId="18F9DB7A" w14:textId="77777777" w:rsidR="00627C7B" w:rsidRPr="00C32E26" w:rsidRDefault="00627C7B" w:rsidP="00C17C2D">
            <w:pPr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3549" w:type="dxa"/>
          </w:tcPr>
          <w:p w14:paraId="44658B19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0</w:t>
            </w:r>
          </w:p>
          <w:p w14:paraId="06960545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(no atmosphere)</w:t>
            </w:r>
          </w:p>
        </w:tc>
        <w:tc>
          <w:tcPr>
            <w:tcW w:w="3549" w:type="dxa"/>
          </w:tcPr>
          <w:p w14:paraId="4454CA9C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0.095 pounds </w:t>
            </w:r>
          </w:p>
          <w:p w14:paraId="03ED9266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(per square inch)</w:t>
            </w:r>
          </w:p>
          <w:p w14:paraId="4C1610B8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  <w:p w14:paraId="058C4F7E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</w:t>
            </w:r>
            <w:r w:rsidRPr="00C32E26">
              <w:rPr>
                <w:rFonts w:ascii="Arial" w:eastAsia="Times New Roman" w:hAnsi="Arial" w:cs="Arial"/>
                <w:bCs/>
                <w:i/>
                <w:color w:val="000000"/>
              </w:rPr>
              <w:t>155 times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 </w:t>
            </w:r>
            <w:r w:rsidRPr="00C32E26">
              <w:rPr>
                <w:rFonts w:ascii="Arial" w:eastAsia="Times New Roman" w:hAnsi="Arial" w:cs="Arial"/>
                <w:bCs/>
                <w:i/>
                <w:color w:val="000000"/>
              </w:rPr>
              <w:t>less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 than the weight of the atmosphere on earth)</w:t>
            </w:r>
          </w:p>
        </w:tc>
      </w:tr>
      <w:tr w:rsidR="00627C7B" w:rsidRPr="00C32E26" w14:paraId="71F58624" w14:textId="77777777" w:rsidTr="00C17C2D">
        <w:tc>
          <w:tcPr>
            <w:tcW w:w="3845" w:type="dxa"/>
            <w:tcBorders>
              <w:right w:val="single" w:sz="4" w:space="0" w:color="auto"/>
            </w:tcBorders>
          </w:tcPr>
          <w:p w14:paraId="0A5837D6" w14:textId="77777777" w:rsidR="00627C7B" w:rsidRPr="00C32E26" w:rsidRDefault="00627C7B" w:rsidP="00C17C2D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>12. water (H</w:t>
            </w:r>
            <w:r w:rsidRPr="00C32E26">
              <w:rPr>
                <w:rFonts w:ascii="Arial" w:eastAsia="Times New Roman" w:hAnsi="Arial" w:cs="Arial"/>
                <w:b/>
                <w:bCs/>
                <w:color w:val="000000"/>
                <w:vertAlign w:val="subscript"/>
              </w:rPr>
              <w:t>2</w:t>
            </w:r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>O) exists in liquid form?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562C5E9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94F6C2F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  <w:tc>
          <w:tcPr>
            <w:tcW w:w="3549" w:type="dxa"/>
          </w:tcPr>
          <w:p w14:paraId="26F640AF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  <w:tc>
          <w:tcPr>
            <w:tcW w:w="3549" w:type="dxa"/>
          </w:tcPr>
          <w:p w14:paraId="501C4BD8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  <w:tc>
          <w:tcPr>
            <w:tcW w:w="3549" w:type="dxa"/>
          </w:tcPr>
          <w:p w14:paraId="6896883D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No. But there is strong evidence for a lot of liquid water in the distant past.</w:t>
            </w:r>
          </w:p>
        </w:tc>
      </w:tr>
      <w:tr w:rsidR="00627C7B" w:rsidRPr="00C32E26" w14:paraId="349804D4" w14:textId="77777777" w:rsidTr="00C17C2D">
        <w:tc>
          <w:tcPr>
            <w:tcW w:w="3845" w:type="dxa"/>
            <w:tcBorders>
              <w:right w:val="single" w:sz="4" w:space="0" w:color="auto"/>
            </w:tcBorders>
          </w:tcPr>
          <w:p w14:paraId="73280830" w14:textId="77777777" w:rsidR="00627C7B" w:rsidRPr="00C32E26" w:rsidRDefault="00627C7B" w:rsidP="00C17C2D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>13. water (H</w:t>
            </w:r>
            <w:r w:rsidRPr="00C32E26">
              <w:rPr>
                <w:rFonts w:ascii="Arial" w:eastAsia="Times New Roman" w:hAnsi="Arial" w:cs="Arial"/>
                <w:b/>
                <w:bCs/>
                <w:color w:val="000000"/>
                <w:vertAlign w:val="subscript"/>
              </w:rPr>
              <w:t>2</w:t>
            </w:r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>O) exists in solid form (ice)?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1CF160B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Very likely—some ice detected in crater at north pole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08D8088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  <w:tc>
          <w:tcPr>
            <w:tcW w:w="3549" w:type="dxa"/>
          </w:tcPr>
          <w:p w14:paraId="2F88C7C2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  <w:tc>
          <w:tcPr>
            <w:tcW w:w="3549" w:type="dxa"/>
          </w:tcPr>
          <w:p w14:paraId="2D643BF6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Very likely—some ice detected in craters at poles.</w:t>
            </w:r>
          </w:p>
        </w:tc>
        <w:tc>
          <w:tcPr>
            <w:tcW w:w="3549" w:type="dxa"/>
          </w:tcPr>
          <w:p w14:paraId="795D2814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Yes. </w:t>
            </w:r>
          </w:p>
          <w:p w14:paraId="05D76DB2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Mars has polar ice caps consisting of water ice and dry (CO</w:t>
            </w:r>
            <w:r w:rsidRPr="00C32E26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>) ice. Ice is also suspected below the surface (mixed with rocks/sand) in many areas.</w:t>
            </w:r>
          </w:p>
        </w:tc>
      </w:tr>
      <w:tr w:rsidR="00627C7B" w:rsidRPr="00C32E26" w14:paraId="23D7195D" w14:textId="77777777" w:rsidTr="00C17C2D">
        <w:tc>
          <w:tcPr>
            <w:tcW w:w="3845" w:type="dxa"/>
            <w:tcBorders>
              <w:right w:val="single" w:sz="4" w:space="0" w:color="auto"/>
            </w:tcBorders>
          </w:tcPr>
          <w:p w14:paraId="46FE1793" w14:textId="77777777" w:rsidR="00627C7B" w:rsidRPr="00C32E26" w:rsidRDefault="00627C7B" w:rsidP="00C17C2D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>14. evidence of life detected?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CDB4516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2F618F0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  <w:tc>
          <w:tcPr>
            <w:tcW w:w="3549" w:type="dxa"/>
          </w:tcPr>
          <w:p w14:paraId="56276EA7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  <w:tc>
          <w:tcPr>
            <w:tcW w:w="3549" w:type="dxa"/>
          </w:tcPr>
          <w:p w14:paraId="41CCD0BD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  <w:tc>
          <w:tcPr>
            <w:tcW w:w="3549" w:type="dxa"/>
          </w:tcPr>
          <w:p w14:paraId="6970B4DB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</w:tr>
    </w:tbl>
    <w:p w14:paraId="0DF4DC88" w14:textId="4235F429" w:rsidR="00627C7B" w:rsidRPr="00C32E26" w:rsidRDefault="007500F6" w:rsidP="007500F6">
      <w:pPr>
        <w:rPr>
          <w:rFonts w:ascii="Arial" w:hAnsi="Arial" w:cs="Arial"/>
        </w:rPr>
      </w:pPr>
      <w:r w:rsidRPr="00C32E26">
        <w:rPr>
          <w:noProof/>
        </w:rPr>
        <w:drawing>
          <wp:anchor distT="0" distB="0" distL="114300" distR="114300" simplePos="0" relativeHeight="251661312" behindDoc="0" locked="0" layoutInCell="1" allowOverlap="1" wp14:anchorId="51689259" wp14:editId="3236BE59">
            <wp:simplePos x="0" y="0"/>
            <wp:positionH relativeFrom="column">
              <wp:posOffset>12941984</wp:posOffset>
            </wp:positionH>
            <wp:positionV relativeFrom="paragraph">
              <wp:posOffset>6838</wp:posOffset>
            </wp:positionV>
            <wp:extent cx="757555" cy="440690"/>
            <wp:effectExtent l="0" t="0" r="4445" b="3810"/>
            <wp:wrapNone/>
            <wp:docPr id="14" name="Picture 2" descr="Logo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FDD1AE79-BA44-4AC7-90E2-D0D1C7F0ED6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Logo&#10;&#10;Description automatically generated">
                      <a:extLst>
                        <a:ext uri="{FF2B5EF4-FFF2-40B4-BE49-F238E27FC236}">
                          <a16:creationId xmlns:a16="http://schemas.microsoft.com/office/drawing/2014/main" id="{FDD1AE79-BA44-4AC7-90E2-D0D1C7F0ED6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555" cy="440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27C7B" w:rsidRPr="00C32E26" w:rsidSect="004B5B7A">
      <w:pgSz w:w="24480" w:h="15840" w:orient="landscape"/>
      <w:pgMar w:top="720" w:right="1440" w:bottom="720" w:left="1440" w:header="720" w:footer="720" w:gutter="0"/>
      <w:paperSrc w:first="4" w:other="4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B7A"/>
    <w:rsid w:val="004B5B7A"/>
    <w:rsid w:val="00627C7B"/>
    <w:rsid w:val="007500F6"/>
    <w:rsid w:val="008D0EA2"/>
    <w:rsid w:val="00990AF3"/>
    <w:rsid w:val="00C32E26"/>
    <w:rsid w:val="00D65B95"/>
    <w:rsid w:val="00E60451"/>
    <w:rsid w:val="00EE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8C5061"/>
  <w15:chartTrackingRefBased/>
  <w15:docId w15:val="{096401D8-D5DA-4F45-B33D-83DE0CB9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7C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5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7C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C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0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/url?sa=i&amp;rct=j&amp;q=venus+visible+light&amp;source=images&amp;cd=&amp;cad=rja&amp;docid=5sxSpEUZYD-QTM&amp;tbnid=WAy4IWaJIammDM:&amp;ved=0CAUQjRw&amp;url=http%3A%2F%2Fstartswithabang.com%2F%3Fp%3D1606&amp;ei=KrVIUbeMOYiTiQLV7IC4Aw&amp;bvm=bv.44011176,d.cGE&amp;psig=AFQjCNGYl18q-em1QjJati7luSEIkgks-Q&amp;ust=1363805803836147" TargetMode="External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://solarsystem.nasa.gov/multimedia/display.cfm?IM_ID=10167" TargetMode="External"/><Relationship Id="rId4" Type="http://schemas.openxmlformats.org/officeDocument/2006/relationships/hyperlink" Target="http://solarsystem.nasa.gov/multimedia/display.cfm?IM_ID=7543" TargetMode="Externa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CSUS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Trapp, Heidi</dc:creator>
  <cp:keywords/>
  <dc:description/>
  <cp:lastModifiedBy>Subin Kim</cp:lastModifiedBy>
  <cp:revision>5</cp:revision>
  <dcterms:created xsi:type="dcterms:W3CDTF">2021-05-26T02:07:00Z</dcterms:created>
  <dcterms:modified xsi:type="dcterms:W3CDTF">2021-07-28T19:59:00Z</dcterms:modified>
</cp:coreProperties>
</file>